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99" w:rsidRPr="00C5301C" w:rsidRDefault="00C5301C" w:rsidP="00C5301C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                                                                        </w:t>
      </w:r>
      <w:r w:rsidR="00785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PONUDBENI</w:t>
      </w:r>
      <w:r w:rsidR="007718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 </w:t>
      </w:r>
      <w:r w:rsidR="00785999" w:rsidRPr="00785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TROŠKOVNIK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hr-HR"/>
        </w:rPr>
        <w:t>Prilog 2.</w:t>
      </w:r>
    </w:p>
    <w:p w:rsidR="0077189A" w:rsidRDefault="0077189A" w:rsidP="0078599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387"/>
        <w:gridCol w:w="1134"/>
        <w:gridCol w:w="1275"/>
        <w:gridCol w:w="1843"/>
        <w:gridCol w:w="2126"/>
      </w:tblGrid>
      <w:tr w:rsidR="0077189A" w:rsidRPr="00785999" w:rsidTr="0077189A">
        <w:tc>
          <w:tcPr>
            <w:tcW w:w="534" w:type="dxa"/>
            <w:shd w:val="clear" w:color="auto" w:fill="auto"/>
          </w:tcPr>
          <w:p w:rsidR="00785999" w:rsidRDefault="00785999" w:rsidP="00771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R</w:t>
            </w:r>
            <w:r w:rsidR="0077189A" w:rsidRPr="007718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ed</w:t>
            </w:r>
            <w:r w:rsidRPr="007718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.</w:t>
            </w:r>
          </w:p>
          <w:p w:rsidR="0077189A" w:rsidRPr="0077189A" w:rsidRDefault="0077189A" w:rsidP="00771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1417" w:type="dxa"/>
            <w:shd w:val="clear" w:color="auto" w:fill="auto"/>
          </w:tcPr>
          <w:p w:rsidR="00785999" w:rsidRPr="0077189A" w:rsidRDefault="00785999" w:rsidP="007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387" w:type="dxa"/>
            <w:shd w:val="clear" w:color="auto" w:fill="auto"/>
          </w:tcPr>
          <w:p w:rsidR="00785999" w:rsidRPr="0077189A" w:rsidRDefault="00785999" w:rsidP="007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</w:t>
            </w:r>
            <w:r w:rsid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usluge</w:t>
            </w:r>
          </w:p>
        </w:tc>
        <w:tc>
          <w:tcPr>
            <w:tcW w:w="1134" w:type="dxa"/>
            <w:shd w:val="clear" w:color="auto" w:fill="auto"/>
          </w:tcPr>
          <w:p w:rsidR="0077189A" w:rsidRPr="0077189A" w:rsidRDefault="0077189A" w:rsidP="007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Jedinična</w:t>
            </w:r>
          </w:p>
          <w:p w:rsidR="00785999" w:rsidRPr="0077189A" w:rsidRDefault="00785999" w:rsidP="007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1275" w:type="dxa"/>
            <w:shd w:val="clear" w:color="auto" w:fill="auto"/>
          </w:tcPr>
          <w:p w:rsidR="00785999" w:rsidRPr="0077189A" w:rsidRDefault="0077189A" w:rsidP="007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</w:t>
            </w:r>
            <w:r w:rsidR="00785999"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oličina</w:t>
            </w:r>
          </w:p>
        </w:tc>
        <w:tc>
          <w:tcPr>
            <w:tcW w:w="1843" w:type="dxa"/>
            <w:shd w:val="clear" w:color="auto" w:fill="auto"/>
          </w:tcPr>
          <w:p w:rsidR="00785999" w:rsidRPr="0077189A" w:rsidRDefault="00785999" w:rsidP="007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2126" w:type="dxa"/>
            <w:shd w:val="clear" w:color="auto" w:fill="auto"/>
          </w:tcPr>
          <w:p w:rsidR="00785999" w:rsidRPr="0077189A" w:rsidRDefault="00785999" w:rsidP="007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Iznos (kn)</w:t>
            </w:r>
          </w:p>
        </w:tc>
      </w:tr>
      <w:tr w:rsidR="0077189A" w:rsidRPr="00785999" w:rsidTr="0077189A">
        <w:tc>
          <w:tcPr>
            <w:tcW w:w="534" w:type="dxa"/>
            <w:shd w:val="clear" w:color="auto" w:fill="auto"/>
          </w:tcPr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89A" w:rsidRPr="0077189A" w:rsidRDefault="00C20CD9" w:rsidP="00C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p</w:t>
            </w:r>
            <w:r w:rsidR="00785999"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rostorno</w:t>
            </w: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785999"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plansk</w:t>
            </w: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  <w:p w:rsidR="00785999" w:rsidRPr="0077189A" w:rsidRDefault="00785999" w:rsidP="00C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dokumentacij</w:t>
            </w:r>
            <w:r w:rsidR="00C20CD9"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387" w:type="dxa"/>
            <w:shd w:val="clear" w:color="auto" w:fill="auto"/>
          </w:tcPr>
          <w:p w:rsidR="0077189A" w:rsidRPr="0077189A" w:rsidRDefault="0077189A" w:rsidP="007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Izrada 3. Izmjena i dopuna Prostornog plana uređenja Općine </w:t>
            </w:r>
            <w:proofErr w:type="spellStart"/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Maruševec</w:t>
            </w:r>
            <w:proofErr w:type="spellEnd"/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obuhvaćaju čitavo     područje Općine </w:t>
            </w:r>
            <w:proofErr w:type="spellStart"/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Maruševec</w:t>
            </w:r>
            <w:proofErr w:type="spellEnd"/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 uključuje:</w:t>
            </w:r>
          </w:p>
          <w:p w:rsidR="0077189A" w:rsidRPr="0077189A" w:rsidRDefault="0077189A" w:rsidP="0077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A)</w:t>
            </w: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Stručnu suradnju u proceduri izrade i donošenja Plana sukladno Zakonu o prostornom uređenju,  tj. stručnu pomoć Općini kod izrade prijedloga Odluke o donošenju Plana, te </w:t>
            </w:r>
            <w:r w:rsidRPr="0077189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izrade prijedloga svih dopisa potrebnih za provođenje procedure izrade i donošenja  Plana.</w:t>
            </w:r>
          </w:p>
          <w:p w:rsidR="0077189A" w:rsidRPr="0077189A" w:rsidRDefault="0077189A" w:rsidP="0077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B)</w:t>
            </w: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Izradu Nacrta prijedloga Plana, Prijedloga plana za javnu raspravu, Nacrta konačnog prijedloga  i Konačnog prijedloga za potrebe donošenja na sjednici Općinskog vijeća, </w:t>
            </w:r>
            <w:r w:rsidRPr="0077189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suradnju kod provođenja javne rasprave i izrade izvješća o provedenoj raspravi, </w:t>
            </w: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isporuku plana u 6 uvezenih primjeraka tekstualnog i grafičkog dijela i 6 primjerka u digitalnom obliku na CD-u). </w:t>
            </w:r>
          </w:p>
          <w:p w:rsidR="0077189A" w:rsidRPr="0077189A" w:rsidRDefault="0077189A" w:rsidP="0077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</w:t>
            </w: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ruge radnje koje su sukladno važećoj zakonskoj regulativi definirane kao obveza izrađivača Plana.</w:t>
            </w:r>
          </w:p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5999" w:rsidRPr="0077189A" w:rsidRDefault="00785999" w:rsidP="007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Elaborat</w:t>
            </w:r>
          </w:p>
          <w:p w:rsidR="00785999" w:rsidRPr="0077189A" w:rsidRDefault="00785999" w:rsidP="007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(komplet)</w:t>
            </w:r>
          </w:p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CD9" w:rsidRPr="0077189A" w:rsidRDefault="00C20CD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komplet</w:t>
            </w:r>
          </w:p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(isporuka </w:t>
            </w:r>
          </w:p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 analognih elaborata i </w:t>
            </w:r>
          </w:p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CD-a)</w:t>
            </w:r>
          </w:p>
        </w:tc>
        <w:tc>
          <w:tcPr>
            <w:tcW w:w="1843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189A" w:rsidRPr="00785999" w:rsidTr="0077189A">
        <w:trPr>
          <w:trHeight w:val="380"/>
        </w:trPr>
        <w:tc>
          <w:tcPr>
            <w:tcW w:w="534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PDV</w:t>
            </w:r>
            <w:r w:rsidR="00BF04AC"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77189A" w:rsidRPr="00785999" w:rsidTr="0077189A">
        <w:tc>
          <w:tcPr>
            <w:tcW w:w="534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Ukupna cijena s PDV-om</w:t>
            </w:r>
            <w:r w:rsidR="00BF04AC" w:rsidRPr="00771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785999" w:rsidRPr="0077189A" w:rsidRDefault="00785999" w:rsidP="0078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</w:tbl>
    <w:p w:rsidR="00785999" w:rsidRPr="00785999" w:rsidRDefault="00785999" w:rsidP="0078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85999" w:rsidRDefault="00785999">
      <w:r>
        <w:t>U ___________________________, ________________201</w:t>
      </w:r>
      <w:r w:rsidR="0077189A">
        <w:t>8</w:t>
      </w:r>
      <w:r>
        <w:t>.</w:t>
      </w:r>
    </w:p>
    <w:p w:rsidR="00785999" w:rsidRDefault="00BF04AC" w:rsidP="0077189A">
      <w:r>
        <w:t xml:space="preserve">                                     </w:t>
      </w:r>
      <w:r w:rsidR="0077189A">
        <w:t xml:space="preserve">                                                                   </w:t>
      </w:r>
      <w:r>
        <w:t xml:space="preserve">   </w:t>
      </w:r>
      <w:r w:rsidR="0077189A">
        <w:t xml:space="preserve">                     </w:t>
      </w:r>
      <w:r>
        <w:t xml:space="preserve">    </w:t>
      </w:r>
      <w:r w:rsidR="0077189A">
        <w:t xml:space="preserve">    </w:t>
      </w:r>
      <w:r>
        <w:t xml:space="preserve">      </w:t>
      </w:r>
      <w:proofErr w:type="spellStart"/>
      <w:r>
        <w:t>M.P</w:t>
      </w:r>
      <w:proofErr w:type="spellEnd"/>
      <w:r>
        <w:t>.</w:t>
      </w:r>
      <w:r w:rsidR="00785999">
        <w:t xml:space="preserve">                                    _______________________________________</w:t>
      </w:r>
    </w:p>
    <w:p w:rsidR="00BF04AC" w:rsidRDefault="00BF04AC" w:rsidP="00BF04AC">
      <w:pPr>
        <w:jc w:val="center"/>
      </w:pPr>
      <w:r>
        <w:t xml:space="preserve">                                                                         </w:t>
      </w:r>
      <w:r w:rsidR="0077189A">
        <w:t xml:space="preserve">                                                                                         </w:t>
      </w:r>
      <w:r>
        <w:t xml:space="preserve">   (potpis ovlaštene osobe ponuditelja)</w:t>
      </w:r>
    </w:p>
    <w:sectPr w:rsidR="00BF04AC" w:rsidSect="0077189A">
      <w:pgSz w:w="16838" w:h="11906" w:orient="landscape"/>
      <w:pgMar w:top="1800" w:right="851" w:bottom="180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99"/>
    <w:rsid w:val="00205AC1"/>
    <w:rsid w:val="004A7EAB"/>
    <w:rsid w:val="0077189A"/>
    <w:rsid w:val="00785999"/>
    <w:rsid w:val="008B3A90"/>
    <w:rsid w:val="00BF04AC"/>
    <w:rsid w:val="00C20CD9"/>
    <w:rsid w:val="00C5301C"/>
    <w:rsid w:val="00C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2018-02-02T11:19:00Z</dcterms:created>
  <dcterms:modified xsi:type="dcterms:W3CDTF">2018-02-02T11:19:00Z</dcterms:modified>
</cp:coreProperties>
</file>